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0DB79B1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E" w14:textId="0B630E47" w:rsidR="002812BC" w:rsidRPr="002812BC" w:rsidRDefault="001C62E3" w:rsidP="002812BC">
            <w:pPr>
              <w:rPr>
                <w:b/>
                <w:color w:val="000000"/>
                <w:lang w:val="en-US"/>
              </w:rPr>
            </w:pPr>
            <w:r w:rsidRPr="001C62E3">
              <w:rPr>
                <w:b/>
                <w:color w:val="000000"/>
              </w:rPr>
              <w:t>207A_</w:t>
            </w:r>
            <w:r w:rsidR="002812BC">
              <w:rPr>
                <w:b/>
                <w:color w:val="000000"/>
                <w:lang w:val="en-US"/>
              </w:rPr>
              <w:t>246</w:t>
            </w:r>
          </w:p>
        </w:tc>
      </w:tr>
      <w:tr w:rsidR="00981A60" w14:paraId="0DB79B2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0" w14:textId="4BE42B6F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1" w14:textId="1E4FE8B4" w:rsidR="00981A60" w:rsidRDefault="00290BFF" w:rsidP="00EA257D">
            <w:pPr>
              <w:rPr>
                <w:b/>
              </w:rPr>
            </w:pPr>
            <w:r w:rsidRPr="00290BFF">
              <w:rPr>
                <w:b/>
                <w:color w:val="000000"/>
              </w:rPr>
              <w:t>2348475</w:t>
            </w:r>
          </w:p>
        </w:tc>
      </w:tr>
    </w:tbl>
    <w:p w14:paraId="0DB79B2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DB79B2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B79B2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B79B2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B79B2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DB79B2C" w14:textId="1AE80536" w:rsidR="006549DC" w:rsidRPr="00902B6B" w:rsidRDefault="006549DC" w:rsidP="003C355C">
      <w:pPr>
        <w:spacing w:before="60" w:after="60" w:line="264" w:lineRule="auto"/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>на</w:t>
      </w:r>
      <w:r w:rsidRPr="00902B6B">
        <w:rPr>
          <w:b/>
          <w:sz w:val="26"/>
          <w:szCs w:val="26"/>
          <w:lang w:val="en-US"/>
        </w:rPr>
        <w:t xml:space="preserve"> </w:t>
      </w:r>
      <w:r>
        <w:rPr>
          <w:b/>
          <w:sz w:val="26"/>
          <w:szCs w:val="26"/>
        </w:rPr>
        <w:t>поставк</w:t>
      </w:r>
      <w:r w:rsidRPr="003716E8">
        <w:rPr>
          <w:b/>
          <w:sz w:val="26"/>
          <w:szCs w:val="26"/>
        </w:rPr>
        <w:t>у</w:t>
      </w:r>
      <w:r w:rsidRPr="00902B6B">
        <w:rPr>
          <w:b/>
          <w:sz w:val="26"/>
          <w:szCs w:val="26"/>
          <w:lang w:val="en-US"/>
        </w:rPr>
        <w:t xml:space="preserve"> </w:t>
      </w:r>
      <w:r w:rsidR="0003623C" w:rsidRPr="0003623C">
        <w:rPr>
          <w:b/>
          <w:sz w:val="26"/>
          <w:szCs w:val="26"/>
        </w:rPr>
        <w:t>Ламп</w:t>
      </w:r>
      <w:r w:rsidR="0003623C" w:rsidRPr="00902B6B">
        <w:rPr>
          <w:b/>
          <w:sz w:val="26"/>
          <w:szCs w:val="26"/>
          <w:lang w:val="en-US"/>
        </w:rPr>
        <w:t xml:space="preserve"> </w:t>
      </w:r>
      <w:r w:rsidR="00231FF3" w:rsidRPr="00231FF3">
        <w:rPr>
          <w:b/>
          <w:sz w:val="26"/>
          <w:szCs w:val="26"/>
          <w:lang w:val="en-US"/>
        </w:rPr>
        <w:t>LED-A60-standard-11-E27 4000 ASD</w:t>
      </w:r>
    </w:p>
    <w:p w14:paraId="0DB79B2D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DB79B2E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DB79B2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B79B3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0DB79B3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67" w:type="dxa"/>
        <w:tblInd w:w="93" w:type="dxa"/>
        <w:tblLook w:val="04A0" w:firstRow="1" w:lastRow="0" w:firstColumn="1" w:lastColumn="0" w:noHBand="0" w:noVBand="1"/>
      </w:tblPr>
      <w:tblGrid>
        <w:gridCol w:w="3134"/>
        <w:gridCol w:w="7133"/>
      </w:tblGrid>
      <w:tr w:rsidR="0003623C" w:rsidRPr="0003623C" w14:paraId="3EF514B6" w14:textId="77777777" w:rsidTr="00231FF3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8B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Наименование лампы</w:t>
            </w:r>
          </w:p>
        </w:tc>
        <w:tc>
          <w:tcPr>
            <w:tcW w:w="7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000" w14:textId="77777777" w:rsidR="0003623C" w:rsidRPr="0003623C" w:rsidRDefault="0003623C">
            <w:pPr>
              <w:jc w:val="center"/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902B6B" w:rsidRPr="00902B6B" w14:paraId="07CBAB9F" w14:textId="77777777" w:rsidTr="00231FF3">
        <w:trPr>
          <w:trHeight w:val="22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33F" w14:textId="270661E0" w:rsidR="00902B6B" w:rsidRPr="00FE1393" w:rsidRDefault="00231FF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FE1393">
              <w:rPr>
                <w:color w:val="000000"/>
                <w:sz w:val="22"/>
                <w:szCs w:val="22"/>
                <w:lang w:val="en-US"/>
              </w:rPr>
              <w:t>Лампа</w:t>
            </w:r>
            <w:proofErr w:type="spellEnd"/>
            <w:r w:rsidRPr="00FE1393">
              <w:rPr>
                <w:color w:val="000000"/>
                <w:sz w:val="22"/>
                <w:szCs w:val="22"/>
                <w:lang w:val="en-US"/>
              </w:rPr>
              <w:t xml:space="preserve"> LED-A60-standard-11-E27 4000 ASD</w:t>
            </w: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E7C84" w14:textId="469F2E79" w:rsidR="00902B6B" w:rsidRPr="00FE1393" w:rsidRDefault="00231FF3" w:rsidP="00231FF3">
            <w:pPr>
              <w:rPr>
                <w:color w:val="000000"/>
                <w:sz w:val="22"/>
                <w:szCs w:val="22"/>
                <w:lang w:val="en-US"/>
              </w:rPr>
            </w:pPr>
            <w:r w:rsidRPr="00FE1393">
              <w:rPr>
                <w:sz w:val="22"/>
                <w:szCs w:val="22"/>
              </w:rPr>
              <w:t xml:space="preserve">Мощность, </w:t>
            </w:r>
            <w:proofErr w:type="gramStart"/>
            <w:r w:rsidRPr="00FE1393">
              <w:rPr>
                <w:sz w:val="22"/>
                <w:szCs w:val="22"/>
              </w:rPr>
              <w:t>Вт</w:t>
            </w:r>
            <w:proofErr w:type="gramEnd"/>
            <w:r w:rsidRPr="00FE1393">
              <w:rPr>
                <w:sz w:val="22"/>
                <w:szCs w:val="22"/>
              </w:rPr>
              <w:t xml:space="preserve"> - 11</w:t>
            </w:r>
          </w:p>
        </w:tc>
      </w:tr>
      <w:tr w:rsidR="00231FF3" w:rsidRPr="00902B6B" w14:paraId="798D3439" w14:textId="77777777" w:rsidTr="00231FF3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E794" w14:textId="77777777" w:rsidR="00231FF3" w:rsidRPr="00FE1393" w:rsidRDefault="00231F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40629" w14:textId="503C99BA" w:rsidR="00231FF3" w:rsidRPr="00FE1393" w:rsidRDefault="00231FF3" w:rsidP="00231FF3">
            <w:pPr>
              <w:rPr>
                <w:sz w:val="22"/>
                <w:szCs w:val="22"/>
              </w:rPr>
            </w:pPr>
            <w:r w:rsidRPr="00FE1393">
              <w:rPr>
                <w:sz w:val="22"/>
                <w:szCs w:val="22"/>
              </w:rPr>
              <w:t>Напряжение, В – 220-240</w:t>
            </w:r>
          </w:p>
        </w:tc>
      </w:tr>
      <w:tr w:rsidR="00231FF3" w:rsidRPr="00902B6B" w14:paraId="3DD6A25D" w14:textId="77777777" w:rsidTr="00231FF3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6F12" w14:textId="77777777" w:rsidR="00231FF3" w:rsidRPr="00FE1393" w:rsidRDefault="00231F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CEF57" w14:textId="6C4F35C4" w:rsidR="00231FF3" w:rsidRPr="00FE1393" w:rsidRDefault="00231FF3" w:rsidP="00231FF3">
            <w:pPr>
              <w:rPr>
                <w:sz w:val="22"/>
                <w:szCs w:val="22"/>
              </w:rPr>
            </w:pPr>
            <w:r w:rsidRPr="00FE1393">
              <w:rPr>
                <w:sz w:val="22"/>
                <w:szCs w:val="22"/>
              </w:rPr>
              <w:t>Тип цоколя - E27</w:t>
            </w:r>
          </w:p>
        </w:tc>
      </w:tr>
      <w:tr w:rsidR="00231FF3" w:rsidRPr="00902B6B" w14:paraId="415199BC" w14:textId="77777777" w:rsidTr="00231FF3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3C0D" w14:textId="77777777" w:rsidR="00231FF3" w:rsidRPr="00FE1393" w:rsidRDefault="00231F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875F1" w14:textId="6F2487B5" w:rsidR="00231FF3" w:rsidRPr="00FE1393" w:rsidRDefault="00231FF3" w:rsidP="00231FF3">
            <w:pPr>
              <w:rPr>
                <w:sz w:val="22"/>
                <w:szCs w:val="22"/>
              </w:rPr>
            </w:pPr>
            <w:r w:rsidRPr="00FE1393">
              <w:rPr>
                <w:sz w:val="22"/>
                <w:szCs w:val="22"/>
              </w:rPr>
              <w:t>Световой поток, Лм - 900</w:t>
            </w:r>
          </w:p>
        </w:tc>
      </w:tr>
      <w:tr w:rsidR="00231FF3" w:rsidRPr="00902B6B" w14:paraId="262C80FE" w14:textId="77777777" w:rsidTr="00231FF3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70D4" w14:textId="77777777" w:rsidR="00231FF3" w:rsidRPr="00FE1393" w:rsidRDefault="00231FF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74A5C" w14:textId="2C64E289" w:rsidR="00231FF3" w:rsidRPr="00FE1393" w:rsidRDefault="00231FF3" w:rsidP="00231FF3">
            <w:pPr>
              <w:rPr>
                <w:sz w:val="22"/>
                <w:szCs w:val="22"/>
              </w:rPr>
            </w:pPr>
            <w:r w:rsidRPr="00FE1393">
              <w:rPr>
                <w:sz w:val="22"/>
                <w:szCs w:val="22"/>
              </w:rPr>
              <w:t>Цветовая температура, К - 4000</w:t>
            </w:r>
          </w:p>
        </w:tc>
      </w:tr>
      <w:tr w:rsidR="00902B6B" w:rsidRPr="00902B6B" w14:paraId="7F9A22AE" w14:textId="77777777" w:rsidTr="00231FF3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3BA2C" w14:textId="77777777" w:rsidR="00902B6B" w:rsidRPr="00FE1393" w:rsidRDefault="00902B6B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9E16E" w14:textId="1D6DE07A" w:rsidR="00902B6B" w:rsidRPr="00FE1393" w:rsidRDefault="00902B6B" w:rsidP="004A24BB">
            <w:pPr>
              <w:rPr>
                <w:color w:val="000000"/>
                <w:sz w:val="22"/>
                <w:szCs w:val="22"/>
                <w:lang w:val="en-US"/>
              </w:rPr>
            </w:pPr>
            <w:r w:rsidRPr="00FE1393">
              <w:rPr>
                <w:sz w:val="22"/>
                <w:szCs w:val="22"/>
              </w:rPr>
              <w:t xml:space="preserve">Ширина, </w:t>
            </w:r>
            <w:proofErr w:type="gramStart"/>
            <w:r w:rsidRPr="00FE1393">
              <w:rPr>
                <w:sz w:val="22"/>
                <w:szCs w:val="22"/>
              </w:rPr>
              <w:t>мм</w:t>
            </w:r>
            <w:proofErr w:type="gramEnd"/>
            <w:r w:rsidRPr="00FE1393">
              <w:rPr>
                <w:sz w:val="22"/>
                <w:szCs w:val="22"/>
              </w:rPr>
              <w:t xml:space="preserve"> - 60</w:t>
            </w:r>
          </w:p>
        </w:tc>
      </w:tr>
      <w:tr w:rsidR="00902B6B" w:rsidRPr="00902B6B" w14:paraId="5E31AEBE" w14:textId="77777777" w:rsidTr="00231FF3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03BFD" w14:textId="77777777" w:rsidR="00902B6B" w:rsidRPr="00FE1393" w:rsidRDefault="00902B6B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A2B08" w14:textId="5D66B09A" w:rsidR="00902B6B" w:rsidRPr="00FE1393" w:rsidRDefault="00231FF3" w:rsidP="00231FF3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FE1393">
              <w:rPr>
                <w:sz w:val="22"/>
                <w:szCs w:val="22"/>
              </w:rPr>
              <w:t xml:space="preserve">Длина, </w:t>
            </w:r>
            <w:proofErr w:type="gramStart"/>
            <w:r w:rsidRPr="00FE1393">
              <w:rPr>
                <w:sz w:val="22"/>
                <w:szCs w:val="22"/>
              </w:rPr>
              <w:t>мм</w:t>
            </w:r>
            <w:proofErr w:type="gramEnd"/>
            <w:r w:rsidRPr="00FE1393">
              <w:rPr>
                <w:sz w:val="22"/>
                <w:szCs w:val="22"/>
              </w:rPr>
              <w:t xml:space="preserve"> - 110</w:t>
            </w:r>
          </w:p>
        </w:tc>
      </w:tr>
      <w:tr w:rsidR="00902B6B" w:rsidRPr="00902B6B" w14:paraId="393ED6D4" w14:textId="77777777" w:rsidTr="00231FF3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1A6BD" w14:textId="77777777" w:rsidR="00902B6B" w:rsidRPr="00FE1393" w:rsidRDefault="00902B6B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677CD" w14:textId="7F9F90B0" w:rsidR="00902B6B" w:rsidRPr="00FE1393" w:rsidRDefault="00231FF3" w:rsidP="00231FF3">
            <w:pPr>
              <w:rPr>
                <w:sz w:val="22"/>
                <w:szCs w:val="22"/>
                <w:lang w:val="en-US"/>
              </w:rPr>
            </w:pPr>
            <w:r w:rsidRPr="00FE1393">
              <w:rPr>
                <w:sz w:val="22"/>
                <w:szCs w:val="22"/>
              </w:rPr>
              <w:t xml:space="preserve">Срок службы, </w:t>
            </w:r>
            <w:proofErr w:type="gramStart"/>
            <w:r w:rsidRPr="00FE1393">
              <w:rPr>
                <w:sz w:val="22"/>
                <w:szCs w:val="22"/>
              </w:rPr>
              <w:t>ч</w:t>
            </w:r>
            <w:proofErr w:type="gramEnd"/>
            <w:r w:rsidRPr="00FE1393">
              <w:rPr>
                <w:sz w:val="22"/>
                <w:szCs w:val="22"/>
              </w:rPr>
              <w:t xml:space="preserve"> - 30000</w:t>
            </w:r>
          </w:p>
        </w:tc>
      </w:tr>
      <w:tr w:rsidR="00902B6B" w:rsidRPr="00231FF3" w14:paraId="5E0C50FD" w14:textId="77777777" w:rsidTr="00231FF3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07EA5" w14:textId="77777777" w:rsidR="00902B6B" w:rsidRPr="00FE1393" w:rsidRDefault="00902B6B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73D01" w14:textId="0479A043" w:rsidR="00902B6B" w:rsidRPr="00FE1393" w:rsidRDefault="00947D46" w:rsidP="00231FF3">
            <w:pPr>
              <w:rPr>
                <w:sz w:val="22"/>
                <w:szCs w:val="22"/>
              </w:rPr>
            </w:pPr>
            <w:r w:rsidRPr="00FE1393">
              <w:rPr>
                <w:sz w:val="22"/>
                <w:szCs w:val="22"/>
              </w:rPr>
              <w:t>Колба - А60</w:t>
            </w:r>
            <w:r w:rsidR="00231FF3" w:rsidRPr="00FE1393">
              <w:rPr>
                <w:sz w:val="22"/>
                <w:szCs w:val="22"/>
              </w:rPr>
              <w:t xml:space="preserve"> </w:t>
            </w:r>
          </w:p>
        </w:tc>
      </w:tr>
      <w:tr w:rsidR="00231FF3" w:rsidRPr="00231FF3" w14:paraId="44DAB549" w14:textId="77777777" w:rsidTr="00231FF3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1263" w14:textId="77777777" w:rsidR="00231FF3" w:rsidRPr="00FE1393" w:rsidRDefault="00231FF3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F30AA" w14:textId="6C2F49DF" w:rsidR="00231FF3" w:rsidRPr="00FE1393" w:rsidRDefault="00231FF3" w:rsidP="000B3D35">
            <w:pPr>
              <w:rPr>
                <w:sz w:val="22"/>
                <w:szCs w:val="22"/>
              </w:rPr>
            </w:pPr>
            <w:r w:rsidRPr="00FE1393">
              <w:rPr>
                <w:sz w:val="22"/>
                <w:szCs w:val="22"/>
              </w:rPr>
              <w:t>Тип - светодиода SMD</w:t>
            </w:r>
          </w:p>
        </w:tc>
      </w:tr>
    </w:tbl>
    <w:p w14:paraId="0DB79B5A" w14:textId="77777777" w:rsidR="00DD5A07" w:rsidRPr="00902B6B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  <w:lang w:val="en-US"/>
        </w:rPr>
      </w:pPr>
    </w:p>
    <w:p w14:paraId="0DB79B5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F09E4E6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 поставке допускаются лампы, отвечающие следующим требованиям:</w:t>
      </w:r>
    </w:p>
    <w:p w14:paraId="299F1237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68A8678" w14:textId="77777777" w:rsidR="00587E40" w:rsidRPr="00DD1B3C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55962B" w14:textId="77777777" w:rsidR="00587E40" w:rsidRPr="00660181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3D6EAAAA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9961AB1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Pr="000B79B9">
        <w:rPr>
          <w:sz w:val="24"/>
          <w:szCs w:val="24"/>
        </w:rPr>
        <w:t xml:space="preserve">, впервые поставляемые </w:t>
      </w:r>
      <w:r>
        <w:rPr>
          <w:sz w:val="24"/>
          <w:szCs w:val="24"/>
        </w:rPr>
        <w:t xml:space="preserve">заводом - изготовителем </w:t>
      </w:r>
      <w:r w:rsidRPr="000B79B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Pr="000B79B9">
        <w:rPr>
          <w:sz w:val="24"/>
          <w:szCs w:val="24"/>
        </w:rPr>
        <w:t>о</w:t>
      </w:r>
      <w:r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AD775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5F789791" w14:textId="77777777" w:rsidR="00587E40" w:rsidRPr="002D305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14:paraId="305B7D74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0E89492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35987F2E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ламп для нужд </w:t>
      </w:r>
      <w:r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53CEE5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 должны соответствовать требованиям «Правил устройства электроустан</w:t>
      </w:r>
      <w:r w:rsidRPr="00142568">
        <w:rPr>
          <w:bCs/>
          <w:sz w:val="24"/>
          <w:szCs w:val="24"/>
        </w:rPr>
        <w:t>о</w:t>
      </w:r>
      <w:r w:rsidRPr="00142568">
        <w:rPr>
          <w:bCs/>
          <w:sz w:val="24"/>
          <w:szCs w:val="24"/>
        </w:rPr>
        <w:t>вок» (ПУЭ) (7-е издание) и требованиям:</w:t>
      </w:r>
    </w:p>
    <w:p w14:paraId="3D878852" w14:textId="77777777" w:rsidR="003B750A" w:rsidRPr="007F3D09" w:rsidRDefault="003B750A" w:rsidP="003B750A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испытаний»;</w:t>
      </w:r>
    </w:p>
    <w:p w14:paraId="13858350" w14:textId="77777777" w:rsidR="003B750A" w:rsidRPr="007F3D09" w:rsidRDefault="003B750A" w:rsidP="003B750A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14:paraId="040B5F85" w14:textId="77777777" w:rsidR="003B750A" w:rsidRPr="007F3D09" w:rsidRDefault="003B750A" w:rsidP="003B750A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14:paraId="435C216C" w14:textId="77777777" w:rsidR="003B750A" w:rsidRPr="007F3D09" w:rsidRDefault="003B750A" w:rsidP="003B750A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14:paraId="407AF73D" w14:textId="77777777" w:rsidR="003B750A" w:rsidRPr="007F3D09" w:rsidRDefault="003B750A" w:rsidP="003B750A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14:paraId="486BB22E" w14:textId="77777777" w:rsidR="003B750A" w:rsidRPr="007F3D09" w:rsidRDefault="003B750A" w:rsidP="003B750A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669F7270" w14:textId="77777777" w:rsidR="003B750A" w:rsidRPr="007F3D09" w:rsidRDefault="003B750A" w:rsidP="003B750A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DF629D4" w14:textId="77777777" w:rsidR="003B750A" w:rsidRPr="007F3D09" w:rsidRDefault="003B750A" w:rsidP="003B750A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14:paraId="37AF5626" w14:textId="77777777" w:rsidR="003B750A" w:rsidRPr="00783328" w:rsidRDefault="003B750A" w:rsidP="003B750A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Каждая партия ламп должна подвергаться приемо-сдаточным испытаниям.</w:t>
      </w:r>
    </w:p>
    <w:p w14:paraId="5399E61C" w14:textId="5C88C91E" w:rsidR="00587E40" w:rsidRPr="00142568" w:rsidRDefault="003B750A" w:rsidP="003B750A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Срок изготовления ламп должен быть не более полугода от момента поставки.</w:t>
      </w:r>
      <w:bookmarkStart w:id="0" w:name="_GoBack"/>
      <w:bookmarkEnd w:id="0"/>
    </w:p>
    <w:p w14:paraId="521DA39A" w14:textId="77777777" w:rsidR="00587E40" w:rsidRPr="00CF1FB0" w:rsidRDefault="00587E40" w:rsidP="00587E40">
      <w:pPr>
        <w:tabs>
          <w:tab w:val="left" w:pos="1134"/>
        </w:tabs>
        <w:spacing w:line="276" w:lineRule="auto"/>
        <w:ind w:firstLine="567"/>
        <w:jc w:val="both"/>
      </w:pPr>
    </w:p>
    <w:p w14:paraId="561A2635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438A23C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Гарантия на поставляемые лампы </w:t>
      </w:r>
      <w:r>
        <w:rPr>
          <w:bCs/>
        </w:rPr>
        <w:t>указана в п.1 данного технического задания</w:t>
      </w:r>
      <w:r w:rsidRPr="00783328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783328">
        <w:rPr>
          <w:bCs/>
        </w:rPr>
        <w:t>и</w:t>
      </w:r>
      <w:r>
        <w:rPr>
          <w:bCs/>
        </w:rPr>
        <w:t xml:space="preserve"> </w:t>
      </w:r>
      <w:r w:rsidRPr="00783328">
        <w:rPr>
          <w:bCs/>
        </w:rPr>
        <w:t>сроки, согласованные с Покупателем,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>риод гарантийного срока. В случае выхода ламп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BB4AF9D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6DC1EF60" w14:textId="77777777" w:rsidR="00587E40" w:rsidRPr="005C52A6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931CE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8964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>Лампы должны обеспечивать эксплуатационные показатели в течение указанного в п.1 да</w:t>
      </w:r>
      <w:r w:rsidRPr="00904A1A">
        <w:rPr>
          <w:bCs/>
        </w:rPr>
        <w:t>н</w:t>
      </w:r>
      <w:r w:rsidRPr="00904A1A">
        <w:rPr>
          <w:bCs/>
        </w:rPr>
        <w:t>ного ТЗ срока службы (при условии проведения требуемых технических мероприятий по обсл</w:t>
      </w:r>
      <w:r w:rsidRPr="00904A1A">
        <w:rPr>
          <w:bCs/>
        </w:rPr>
        <w:t>у</w:t>
      </w:r>
      <w:r w:rsidRPr="00904A1A">
        <w:rPr>
          <w:bCs/>
        </w:rPr>
        <w:t>живанию).</w:t>
      </w:r>
    </w:p>
    <w:p w14:paraId="3D3B32CF" w14:textId="77777777" w:rsidR="00587E40" w:rsidRPr="007665FB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3190E6F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34B8CF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ламп должна быть нанесена на видном месте и содержать следующие данные: </w:t>
      </w:r>
    </w:p>
    <w:p w14:paraId="546CCFDA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 и марку;</w:t>
      </w:r>
    </w:p>
    <w:p w14:paraId="6D6EC764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DE4486E" w14:textId="77777777" w:rsidR="00587E4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9BB7C9A" w14:textId="77777777" w:rsidR="00587E40" w:rsidRPr="00111C96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A7F537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E770D95" w14:textId="77777777" w:rsidR="00587E40" w:rsidRPr="008E4429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50D55C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016082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43C94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B8DDECB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A8F374" w14:textId="77777777" w:rsidR="00587E40" w:rsidRPr="00A34EC9" w:rsidRDefault="00587E40" w:rsidP="00587E40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8907D97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A2EB22B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ламп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их на склад.</w:t>
      </w:r>
    </w:p>
    <w:p w14:paraId="5C75EAD2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32BE53E8" w14:textId="77777777" w:rsidR="00587E40" w:rsidRPr="00E07483" w:rsidRDefault="00587E40" w:rsidP="00587E40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AA5A80C" w14:textId="77777777" w:rsidR="00587E40" w:rsidRDefault="00587E40" w:rsidP="00587E40">
      <w:pPr>
        <w:rPr>
          <w:sz w:val="26"/>
          <w:szCs w:val="26"/>
        </w:rPr>
      </w:pPr>
    </w:p>
    <w:p w14:paraId="502CBA1D" w14:textId="77777777" w:rsidR="00587E40" w:rsidRPr="00A34EC9" w:rsidRDefault="00587E40" w:rsidP="00587E40">
      <w:pPr>
        <w:rPr>
          <w:sz w:val="26"/>
          <w:szCs w:val="26"/>
        </w:rPr>
      </w:pPr>
    </w:p>
    <w:p w14:paraId="5EECB7A3" w14:textId="77777777" w:rsidR="00587E40" w:rsidRDefault="00587E40" w:rsidP="00587E40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3A4DBE88" w14:textId="77777777" w:rsidR="00587E40" w:rsidRPr="00E1390F" w:rsidRDefault="00587E40" w:rsidP="00587E40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DB79B8E" w14:textId="77777777" w:rsidR="00830CE0" w:rsidRPr="00A34EC9" w:rsidRDefault="00830CE0" w:rsidP="00587E40">
      <w:pPr>
        <w:pStyle w:val="ad"/>
        <w:spacing w:line="276" w:lineRule="auto"/>
        <w:ind w:left="567" w:firstLine="0"/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C7C95" w14:textId="77777777" w:rsidR="006D3A2C" w:rsidRDefault="006D3A2C">
      <w:r>
        <w:separator/>
      </w:r>
    </w:p>
  </w:endnote>
  <w:endnote w:type="continuationSeparator" w:id="0">
    <w:p w14:paraId="06856B87" w14:textId="77777777" w:rsidR="006D3A2C" w:rsidRDefault="006D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9B9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3B750A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4E8A1" w14:textId="77777777" w:rsidR="006D3A2C" w:rsidRDefault="006D3A2C">
      <w:r>
        <w:separator/>
      </w:r>
    </w:p>
  </w:footnote>
  <w:footnote w:type="continuationSeparator" w:id="0">
    <w:p w14:paraId="1903FEB3" w14:textId="77777777" w:rsidR="006D3A2C" w:rsidRDefault="006D3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3623C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3D3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60C1"/>
    <w:rsid w:val="000D70AF"/>
    <w:rsid w:val="000E1C3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7DB"/>
    <w:rsid w:val="00203D00"/>
    <w:rsid w:val="0020428C"/>
    <w:rsid w:val="0020681C"/>
    <w:rsid w:val="0021049B"/>
    <w:rsid w:val="002176E5"/>
    <w:rsid w:val="0022361E"/>
    <w:rsid w:val="00230E2A"/>
    <w:rsid w:val="00231FF3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12BC"/>
    <w:rsid w:val="002842FE"/>
    <w:rsid w:val="002849CD"/>
    <w:rsid w:val="00286EA6"/>
    <w:rsid w:val="00290BFF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2306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763C5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B750A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4BB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6164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35CE0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7E40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9F0"/>
    <w:rsid w:val="006D0AAB"/>
    <w:rsid w:val="006D3A2C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AB4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01D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1531"/>
    <w:rsid w:val="008F4BA4"/>
    <w:rsid w:val="008F6FB2"/>
    <w:rsid w:val="00900DE5"/>
    <w:rsid w:val="00902B6B"/>
    <w:rsid w:val="00904A1A"/>
    <w:rsid w:val="00905961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08A6"/>
    <w:rsid w:val="00942F0C"/>
    <w:rsid w:val="00943C77"/>
    <w:rsid w:val="00944917"/>
    <w:rsid w:val="00947D46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0403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2A55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10BF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62D8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4AD0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7EF"/>
    <w:rsid w:val="00CF2C67"/>
    <w:rsid w:val="00CF4AAF"/>
    <w:rsid w:val="00D0365F"/>
    <w:rsid w:val="00D03E0C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1208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B419B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19DA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393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79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Зинчик Максим Леонидович</cp:lastModifiedBy>
  <cp:revision>2</cp:revision>
  <cp:lastPrinted>2009-10-15T06:49:00Z</cp:lastPrinted>
  <dcterms:created xsi:type="dcterms:W3CDTF">2017-10-18T09:00:00Z</dcterms:created>
  <dcterms:modified xsi:type="dcterms:W3CDTF">2017-10-18T09:00:00Z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